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7D69" w14:textId="77777777" w:rsidR="001A7C31" w:rsidRPr="009911F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79C17AC1" w14:textId="77777777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  <w:t>Application Form</w:t>
      </w:r>
    </w:p>
    <w:p w14:paraId="54B2739C" w14:textId="77777777" w:rsidR="009911F4" w:rsidRDefault="009911F4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</w:p>
    <w:p w14:paraId="25F51697" w14:textId="454A768A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An online international scientific conference:</w:t>
      </w:r>
    </w:p>
    <w:p w14:paraId="46707686" w14:textId="6C75EF3B" w:rsidR="00484E4C" w:rsidRPr="009911F4" w:rsidRDefault="002A1D31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</w:pPr>
      <w:r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“</w:t>
      </w:r>
      <w:r w:rsidR="00484E4C"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Shaping European citizenship in post-totalitarian societies. Reflections 15 years after the enlargement of the European Union</w:t>
      </w:r>
      <w:r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”</w:t>
      </w:r>
      <w:r w:rsidR="00484E4C"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.</w:t>
      </w:r>
    </w:p>
    <w:p w14:paraId="637FBA16" w14:textId="64D5A601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Kraków, January 2</w:t>
      </w:r>
      <w:r w:rsidR="00BB0A07"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2</w:t>
      </w:r>
      <w:r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, 2021</w:t>
      </w:r>
    </w:p>
    <w:p w14:paraId="07BB9133" w14:textId="77777777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202124"/>
          <w:sz w:val="28"/>
          <w:szCs w:val="28"/>
          <w:lang w:val="en" w:eastAsia="pl-PL"/>
        </w:rPr>
      </w:pPr>
    </w:p>
    <w:p w14:paraId="41BE1051" w14:textId="77777777" w:rsidR="00484E4C" w:rsidRPr="009911F4" w:rsidRDefault="00484E4C" w:rsidP="009911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4"/>
          <w:szCs w:val="24"/>
          <w:lang w:val="en-BZ" w:eastAsia="pl-PL"/>
        </w:rPr>
      </w:pPr>
      <w:r w:rsidRPr="009911F4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>Please send the completed form by e-mail to the following address: malgorzata.fijal@doctoral.uj.edu.pl - by January 15, 2021.</w:t>
      </w:r>
    </w:p>
    <w:p w14:paraId="3384D582" w14:textId="77777777" w:rsidR="00484E4C" w:rsidRPr="009911F4" w:rsidRDefault="00484E4C" w:rsidP="00484E4C">
      <w:pPr>
        <w:rPr>
          <w:rFonts w:cs="Times New Roman"/>
          <w:b/>
          <w:bCs/>
          <w:sz w:val="24"/>
          <w:szCs w:val="24"/>
          <w:lang w:val="en-BZ"/>
        </w:rPr>
      </w:pPr>
    </w:p>
    <w:p w14:paraId="09FFAD27" w14:textId="160163E4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First name and last name: 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..</w:t>
      </w:r>
    </w:p>
    <w:p w14:paraId="30A26B3D" w14:textId="225A19FF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Academic degree or title: …………………………………………………………………… </w:t>
      </w:r>
    </w:p>
    <w:p w14:paraId="61F8D43B" w14:textId="0A174848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E-mail / Mobile phone number: 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</w:t>
      </w:r>
    </w:p>
    <w:p w14:paraId="21F2C9CE" w14:textId="7E74FA50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Institutional affiliation: 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</w:t>
      </w:r>
    </w:p>
    <w:p w14:paraId="7A34ACAA" w14:textId="70621821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Mailing address: ………………………………………………………………………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………..</w:t>
      </w:r>
    </w:p>
    <w:p w14:paraId="51D0E4E0" w14:textId="7C752D68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Title of the contribution: ...............................................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........................</w:t>
      </w:r>
    </w:p>
    <w:p w14:paraId="7252D9D2" w14:textId="6B6A080D" w:rsidR="00484E4C" w:rsidRDefault="00484E4C" w:rsidP="00484E4C">
      <w:pPr>
        <w:jc w:val="center"/>
        <w:rPr>
          <w:rFonts w:cs="Times New Roman"/>
          <w:b/>
          <w:sz w:val="28"/>
          <w:szCs w:val="28"/>
          <w:lang w:val="en-BZ"/>
        </w:rPr>
      </w:pPr>
    </w:p>
    <w:p w14:paraId="5DC3CC63" w14:textId="77777777" w:rsidR="00556216" w:rsidRPr="009911F4" w:rsidRDefault="00556216" w:rsidP="00484E4C">
      <w:pPr>
        <w:jc w:val="center"/>
        <w:rPr>
          <w:rFonts w:cs="Times New Roman"/>
          <w:b/>
          <w:sz w:val="28"/>
          <w:szCs w:val="28"/>
          <w:lang w:val="en-BZ"/>
        </w:rPr>
      </w:pPr>
      <w:bookmarkStart w:id="0" w:name="_GoBack"/>
      <w:bookmarkEnd w:id="0"/>
    </w:p>
    <w:p w14:paraId="529BF85B" w14:textId="77777777" w:rsidR="00556216" w:rsidRPr="00556216" w:rsidRDefault="00484E4C" w:rsidP="00484E4C">
      <w:pPr>
        <w:jc w:val="center"/>
        <w:rPr>
          <w:b/>
          <w:bCs/>
          <w:color w:val="262626" w:themeColor="text1" w:themeTint="D9"/>
          <w:lang w:val="en-US"/>
        </w:rPr>
      </w:pPr>
      <w:r w:rsidRPr="00556216">
        <w:rPr>
          <w:color w:val="262626" w:themeColor="text1" w:themeTint="D9"/>
          <w:sz w:val="20"/>
          <w:szCs w:val="20"/>
          <w:lang w:val="en-BZ"/>
        </w:rPr>
        <w:br/>
      </w:r>
      <w:r w:rsidR="00556216" w:rsidRPr="00556216">
        <w:rPr>
          <w:b/>
          <w:bCs/>
          <w:color w:val="262626" w:themeColor="text1" w:themeTint="D9"/>
          <w:lang w:val="en-US"/>
        </w:rPr>
        <w:t>Division of politics and culture of Mediterranean countries</w:t>
      </w:r>
    </w:p>
    <w:p w14:paraId="64AF96AE" w14:textId="09C4812B" w:rsidR="00484E4C" w:rsidRPr="00556216" w:rsidRDefault="00484E4C" w:rsidP="00484E4C">
      <w:pPr>
        <w:jc w:val="center"/>
        <w:rPr>
          <w:rFonts w:cs="Times New Roman"/>
          <w:b/>
          <w:bCs/>
          <w:color w:val="262626" w:themeColor="text1" w:themeTint="D9"/>
          <w:shd w:val="clear" w:color="auto" w:fill="F8F9FA"/>
          <w:lang w:val="en-BZ"/>
        </w:rPr>
      </w:pPr>
      <w:r w:rsidRPr="00556216">
        <w:rPr>
          <w:rFonts w:cs="Times New Roman"/>
          <w:b/>
          <w:bCs/>
          <w:color w:val="262626" w:themeColor="text1" w:themeTint="D9"/>
          <w:shd w:val="clear" w:color="auto" w:fill="F8F9FA"/>
          <w:lang w:val="en-BZ"/>
        </w:rPr>
        <w:t xml:space="preserve"> Institute of European Studies </w:t>
      </w:r>
    </w:p>
    <w:p w14:paraId="3F347265" w14:textId="77777777" w:rsidR="00484E4C" w:rsidRPr="00556216" w:rsidRDefault="00484E4C" w:rsidP="00484E4C">
      <w:pPr>
        <w:jc w:val="center"/>
        <w:rPr>
          <w:rFonts w:cs="Times New Roman"/>
          <w:b/>
          <w:bCs/>
          <w:color w:val="262626" w:themeColor="text1" w:themeTint="D9"/>
          <w:shd w:val="clear" w:color="auto" w:fill="F8F9FA"/>
          <w:lang w:val="en-BZ"/>
        </w:rPr>
      </w:pPr>
      <w:r w:rsidRPr="00556216">
        <w:rPr>
          <w:rFonts w:cs="Times New Roman"/>
          <w:b/>
          <w:bCs/>
          <w:color w:val="262626" w:themeColor="text1" w:themeTint="D9"/>
          <w:shd w:val="clear" w:color="auto" w:fill="F8F9FA"/>
          <w:lang w:val="en-BZ"/>
        </w:rPr>
        <w:t>Jagiellonian University in Kraków</w:t>
      </w:r>
    </w:p>
    <w:p w14:paraId="1E0A9982" w14:textId="77777777" w:rsidR="00556216" w:rsidRPr="00556216" w:rsidRDefault="00484E4C" w:rsidP="00556216">
      <w:pPr>
        <w:jc w:val="center"/>
        <w:rPr>
          <w:rFonts w:cstheme="minorHAnsi"/>
          <w:b/>
          <w:color w:val="262626" w:themeColor="text1" w:themeTint="D9"/>
        </w:rPr>
      </w:pPr>
      <w:r w:rsidRPr="00556216">
        <w:rPr>
          <w:rFonts w:cs="Times New Roman"/>
          <w:b/>
          <w:bCs/>
          <w:color w:val="262626" w:themeColor="text1" w:themeTint="D9"/>
          <w:shd w:val="clear" w:color="auto" w:fill="F8F9FA"/>
          <w:lang w:val="en-BZ"/>
        </w:rPr>
        <w:t xml:space="preserve"> </w:t>
      </w:r>
      <w:r w:rsidR="00556216" w:rsidRPr="00556216">
        <w:rPr>
          <w:rFonts w:cstheme="minorHAnsi"/>
          <w:b/>
          <w:color w:val="262626" w:themeColor="text1" w:themeTint="D9"/>
        </w:rPr>
        <w:t>ul. Reymonta 4</w:t>
      </w:r>
    </w:p>
    <w:p w14:paraId="17AFE13A" w14:textId="77777777" w:rsidR="00556216" w:rsidRPr="00556216" w:rsidRDefault="00556216" w:rsidP="00556216">
      <w:pPr>
        <w:jc w:val="center"/>
        <w:rPr>
          <w:rFonts w:cstheme="minorHAnsi"/>
          <w:b/>
          <w:color w:val="262626" w:themeColor="text1" w:themeTint="D9"/>
        </w:rPr>
      </w:pPr>
      <w:r w:rsidRPr="00556216">
        <w:rPr>
          <w:rFonts w:cstheme="minorHAnsi"/>
          <w:b/>
          <w:color w:val="262626" w:themeColor="text1" w:themeTint="D9"/>
        </w:rPr>
        <w:t>30-059 Kraków</w:t>
      </w:r>
    </w:p>
    <w:p w14:paraId="51602F1B" w14:textId="05D063EB" w:rsidR="00556216" w:rsidRPr="00556216" w:rsidRDefault="00556216" w:rsidP="00556216">
      <w:pPr>
        <w:jc w:val="center"/>
        <w:rPr>
          <w:rFonts w:cstheme="minorHAnsi"/>
          <w:b/>
          <w:color w:val="262626" w:themeColor="text1" w:themeTint="D9"/>
        </w:rPr>
      </w:pPr>
      <w:r w:rsidRPr="00556216">
        <w:rPr>
          <w:rFonts w:cstheme="minorHAnsi"/>
          <w:b/>
          <w:color w:val="262626" w:themeColor="text1" w:themeTint="D9"/>
        </w:rPr>
        <w:t xml:space="preserve">Tel.: </w:t>
      </w:r>
      <w:r w:rsidRPr="00556216">
        <w:rPr>
          <w:rFonts w:cstheme="minorHAnsi"/>
          <w:b/>
          <w:color w:val="262626" w:themeColor="text1" w:themeTint="D9"/>
        </w:rPr>
        <w:t xml:space="preserve">+48 </w:t>
      </w:r>
      <w:r w:rsidRPr="00556216">
        <w:rPr>
          <w:rFonts w:cstheme="minorHAnsi"/>
          <w:b/>
          <w:color w:val="262626" w:themeColor="text1" w:themeTint="D9"/>
        </w:rPr>
        <w:t>12/6632977</w:t>
      </w:r>
    </w:p>
    <w:p w14:paraId="51966981" w14:textId="71FC121F" w:rsidR="00F73BBD" w:rsidRPr="009911F4" w:rsidRDefault="00F73BBD" w:rsidP="00556216">
      <w:pPr>
        <w:jc w:val="center"/>
        <w:rPr>
          <w:rFonts w:cs="Times New Roman"/>
          <w:b/>
          <w:bCs/>
          <w:sz w:val="24"/>
          <w:szCs w:val="24"/>
        </w:rPr>
      </w:pPr>
    </w:p>
    <w:sectPr w:rsidR="00F73BBD" w:rsidRPr="009911F4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24FD" w14:textId="77777777" w:rsidR="00AE7FE7" w:rsidRDefault="00AE7FE7">
      <w:pPr>
        <w:spacing w:after="0" w:line="240" w:lineRule="auto"/>
      </w:pPr>
      <w:r>
        <w:separator/>
      </w:r>
    </w:p>
  </w:endnote>
  <w:endnote w:type="continuationSeparator" w:id="0">
    <w:p w14:paraId="754DFEFB" w14:textId="77777777" w:rsidR="00AE7FE7" w:rsidRDefault="00AE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AE7FE7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FE43" w14:textId="3F83CE7C" w:rsidR="00BF330A" w:rsidRDefault="00AE7FE7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AE7FE7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4B20" w14:textId="77777777" w:rsidR="00AE7FE7" w:rsidRDefault="00AE7FE7">
      <w:pPr>
        <w:spacing w:after="0" w:line="240" w:lineRule="auto"/>
      </w:pPr>
      <w:r>
        <w:separator/>
      </w:r>
    </w:p>
  </w:footnote>
  <w:footnote w:type="continuationSeparator" w:id="0">
    <w:p w14:paraId="53DE26DF" w14:textId="77777777" w:rsidR="00AE7FE7" w:rsidRDefault="00AE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6C3C" w14:textId="7898DC0E" w:rsidR="00F73BBD" w:rsidRDefault="001A7C31">
    <w:pPr>
      <w:pStyle w:val="Nagwek"/>
    </w:pPr>
    <w:r>
      <w:rPr>
        <w:noProof/>
      </w:rPr>
      <w:drawing>
        <wp:inline distT="0" distB="0" distL="0" distR="0" wp14:anchorId="1B3F0704" wp14:editId="606275D6">
          <wp:extent cx="5760720" cy="678815"/>
          <wp:effectExtent l="0" t="0" r="0" b="6985"/>
          <wp:docPr id="189" name="Obraz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Obraz 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134786"/>
    <w:rsid w:val="001A7C31"/>
    <w:rsid w:val="001B224B"/>
    <w:rsid w:val="00210ACA"/>
    <w:rsid w:val="00212613"/>
    <w:rsid w:val="002456CF"/>
    <w:rsid w:val="002700A6"/>
    <w:rsid w:val="002A1D31"/>
    <w:rsid w:val="002D5315"/>
    <w:rsid w:val="0031619E"/>
    <w:rsid w:val="003B10F5"/>
    <w:rsid w:val="00484E4C"/>
    <w:rsid w:val="004A1AFC"/>
    <w:rsid w:val="004F6221"/>
    <w:rsid w:val="00556216"/>
    <w:rsid w:val="00705954"/>
    <w:rsid w:val="009911F4"/>
    <w:rsid w:val="009D449F"/>
    <w:rsid w:val="00A35139"/>
    <w:rsid w:val="00AC7F5B"/>
    <w:rsid w:val="00AE7FE7"/>
    <w:rsid w:val="00BB0A07"/>
    <w:rsid w:val="00D158BA"/>
    <w:rsid w:val="00D60722"/>
    <w:rsid w:val="00DB798F"/>
    <w:rsid w:val="00DC57DA"/>
    <w:rsid w:val="00E65C33"/>
    <w:rsid w:val="00EF5537"/>
    <w:rsid w:val="00F73BB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Małgorzata Fijał</cp:lastModifiedBy>
  <cp:revision>6</cp:revision>
  <cp:lastPrinted>2019-04-30T16:21:00Z</cp:lastPrinted>
  <dcterms:created xsi:type="dcterms:W3CDTF">2021-01-03T09:44:00Z</dcterms:created>
  <dcterms:modified xsi:type="dcterms:W3CDTF">2021-01-05T08:53:00Z</dcterms:modified>
</cp:coreProperties>
</file>